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2443" w14:textId="44FB3C06" w:rsidR="000B2159" w:rsidRDefault="000B2159" w:rsidP="000B215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ALLEGATO MODULO </w:t>
      </w:r>
    </w:p>
    <w:p w14:paraId="5880BCCB" w14:textId="77777777" w:rsidR="000B2159" w:rsidRDefault="000B2159" w:rsidP="000B2159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Al RPCT del </w:t>
      </w:r>
    </w:p>
    <w:p w14:paraId="5DD7A01F" w14:textId="77777777" w:rsidR="000B2159" w:rsidRDefault="000B2159" w:rsidP="000B2159">
      <w:pPr>
        <w:pStyle w:val="Titolo1"/>
      </w:pPr>
      <w:r>
        <w:t>COMUNE DI TORTORETO</w:t>
      </w:r>
    </w:p>
    <w:p w14:paraId="357F91F4" w14:textId="77777777" w:rsidR="000B2159" w:rsidRDefault="000B2159"/>
    <w:p w14:paraId="6E82BB0A" w14:textId="77777777" w:rsidR="000B2159" w:rsidRDefault="00027B66" w:rsidP="000B2159">
      <w:pPr>
        <w:jc w:val="both"/>
      </w:pPr>
      <w:r>
        <w:t xml:space="preserve">AVVISO PUBBLICO PER L’AGGIORNAMENTO DEL P.I.A.O (PIANO INTEGRATO DI ATTIVITA’ E ORGANIZZAZIONE) 2023 – 2025 – SEZIONE “VALORE PUBBLICO, PERFORMANCE E ANTICORRUZIONE” - SOTTOSEZIONE “RISCHI CORRUTTIVI E TRASPARENZA” </w:t>
      </w:r>
    </w:p>
    <w:p w14:paraId="1CB85AA0" w14:textId="77777777" w:rsidR="000B2159" w:rsidRDefault="00027B66" w:rsidP="000B2159">
      <w:pPr>
        <w:jc w:val="both"/>
      </w:pPr>
      <w:r>
        <w:t>Il/la sottoscritto/a (cognome e nome) ………………………………………………………………………….…. Nato/a a ………………………………. il ………..……………………….. residente a ……………..……….………………………… via/piazza ……………….…………………………………………………......……….. n. civico ………………………………… eventuali recapiti: tel ……………………..……………mail…………………………………………......……P.E.C …………………………………………………………</w:t>
      </w:r>
    </w:p>
    <w:p w14:paraId="4B47A42F" w14:textId="77777777" w:rsidR="000B2159" w:rsidRDefault="00027B66" w:rsidP="000B2159">
      <w:pPr>
        <w:jc w:val="both"/>
      </w:pPr>
      <w:r>
        <w:t xml:space="preserve"> in qualità di (*) ………………………………………………………………………………………………………...……….………......………………….. …………………………………………………………………………………………………………………………………………………………. ..……………………………………………………………………………………………………………………………………………………... (*specificare, se del caso, la tipologia del soggetto portatore di interesse e la categoria di appartenenza: ad esempio organizzazioni sindacali, rappresentative, enti o associazioni, ecc ...) formula le seguenti proposte per l’aggiornamento del Piano Triennale per la Trasparenza e la Prevenzione della Corruzione 2023-2025 del Comune di </w:t>
      </w:r>
      <w:r w:rsidR="000B2159">
        <w:t>Tortoreto</w:t>
      </w:r>
    </w:p>
    <w:p w14:paraId="5185A3EC" w14:textId="77777777" w:rsidR="006D313F" w:rsidRDefault="00027B66" w:rsidP="006D313F">
      <w:pPr>
        <w:autoSpaceDE w:val="0"/>
        <w:autoSpaceDN w:val="0"/>
        <w:adjustRightInd w:val="0"/>
      </w:pPr>
      <w:r>
        <w:t xml:space="preserve"> PROPOSTE/OSSERVAZIONI ……………………………………………………………………………………………………………………………..........................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 ……………………………………………………………………………………………………………………………..........................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.................................................................................................................................... </w:t>
      </w:r>
    </w:p>
    <w:p w14:paraId="20FC30EC" w14:textId="687AFE96" w:rsidR="006D313F" w:rsidRDefault="006D313F" w:rsidP="006D313F">
      <w:pPr>
        <w:autoSpaceDE w:val="0"/>
        <w:autoSpaceDN w:val="0"/>
        <w:adjustRightInd w:val="0"/>
        <w:rPr>
          <w:rFonts w:ascii="Courier New" w:hAnsi="Courier New" w:cs="Calibri"/>
          <w:sz w:val="24"/>
          <w:szCs w:val="24"/>
        </w:rPr>
      </w:pPr>
      <w:r>
        <w:rPr>
          <w:rFonts w:cs="Calibri"/>
        </w:rPr>
        <w:t>RISERVATEZZA DEI DATI PERSONALI</w:t>
      </w:r>
    </w:p>
    <w:p w14:paraId="05ED9C6A" w14:textId="77777777" w:rsidR="006D313F" w:rsidRDefault="006D313F" w:rsidP="006D313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Informativa per il trattamento dei dati personali: il sottoscritto è informato che i dati personali forniti con la presente saranno trattati dal Comune (titolare) esclusivamente per il relativo procedimento . I dati personali saranno trattati da incaricati e dal Responsabile del procedimento mediante procedure, anche informatizzate, nei modi e nei limiti necessari per il suo svolgimento. E’ garantito l’esercizio dei diritti previsti dall’art 7 del D. Lgs n. 196/2003 e s.m.e i..</w:t>
      </w:r>
    </w:p>
    <w:p w14:paraId="1A06155E" w14:textId="20236D06" w:rsidR="007255D8" w:rsidRDefault="006D313F" w:rsidP="006D313F">
      <w:r>
        <w:rPr>
          <w:rFonts w:cs="Calibri"/>
        </w:rPr>
        <w:t xml:space="preserve">Data _____________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Firma_________________________ </w:t>
      </w:r>
    </w:p>
    <w:sectPr w:rsidR="00725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A3"/>
    <w:rsid w:val="00027B66"/>
    <w:rsid w:val="000B2159"/>
    <w:rsid w:val="005F2FDE"/>
    <w:rsid w:val="006D08A3"/>
    <w:rsid w:val="006D313F"/>
    <w:rsid w:val="0072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0620"/>
  <w15:chartTrackingRefBased/>
  <w15:docId w15:val="{FF0E211E-B8ED-4D62-ADB2-1AC3BDB4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B2159"/>
    <w:pPr>
      <w:keepNext/>
      <w:autoSpaceDE w:val="0"/>
      <w:autoSpaceDN w:val="0"/>
      <w:adjustRightInd w:val="0"/>
      <w:spacing w:after="0" w:line="240" w:lineRule="auto"/>
      <w:jc w:val="right"/>
      <w:outlineLvl w:val="0"/>
    </w:pPr>
    <w:rPr>
      <w:rFonts w:ascii="Calibri-Bold" w:eastAsia="Times New Roman" w:hAnsi="Calibri-Bold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B2159"/>
    <w:rPr>
      <w:rFonts w:ascii="Calibri-Bold" w:eastAsia="Times New Roman" w:hAnsi="Calibri-Bold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Piccioni</dc:creator>
  <cp:keywords/>
  <dc:description/>
  <cp:lastModifiedBy>Tiziana Piccioni</cp:lastModifiedBy>
  <cp:revision>2</cp:revision>
  <dcterms:created xsi:type="dcterms:W3CDTF">2023-11-28T09:04:00Z</dcterms:created>
  <dcterms:modified xsi:type="dcterms:W3CDTF">2023-11-28T09:04:00Z</dcterms:modified>
</cp:coreProperties>
</file>